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D056" w14:textId="77777777" w:rsidR="007C2596" w:rsidRDefault="007C2596">
      <w:pPr>
        <w:pStyle w:val="aa"/>
        <w:jc w:val="center"/>
        <w:rPr>
          <w:b/>
          <w:bCs/>
          <w:sz w:val="32"/>
          <w:szCs w:val="32"/>
        </w:rPr>
      </w:pPr>
    </w:p>
    <w:p w14:paraId="022ED057" w14:textId="77777777" w:rsidR="007C2596" w:rsidRDefault="005967B1">
      <w:pPr>
        <w:pStyle w:val="a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ТЧУП «ТЕХНОТУРСЕРВИС»</w:t>
      </w:r>
    </w:p>
    <w:p w14:paraId="022ED058" w14:textId="77777777" w:rsidR="007C2596" w:rsidRDefault="005967B1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Минск проспект Партизанский 81 офис 509, Тел. 17 347-01-91, 80296566662, </w:t>
      </w:r>
    </w:p>
    <w:p w14:paraId="022ED059" w14:textId="77777777" w:rsidR="007C2596" w:rsidRDefault="005967B1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 xml:space="preserve">: </w:t>
      </w:r>
      <w:proofErr w:type="spellStart"/>
      <w:r>
        <w:rPr>
          <w:b/>
          <w:sz w:val="22"/>
          <w:szCs w:val="22"/>
          <w:lang w:val="en-US"/>
        </w:rPr>
        <w:t>tts</w:t>
      </w:r>
      <w:proofErr w:type="spellEnd"/>
      <w:r>
        <w:rPr>
          <w:b/>
          <w:sz w:val="22"/>
          <w:szCs w:val="22"/>
        </w:rPr>
        <w:t>2000@</w:t>
      </w:r>
      <w:r>
        <w:rPr>
          <w:b/>
          <w:sz w:val="22"/>
          <w:szCs w:val="22"/>
          <w:lang w:val="en-US"/>
        </w:rPr>
        <w:t>list</w:t>
      </w:r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14:paraId="31125495" w14:textId="260BAC43" w:rsidR="00D30EE6" w:rsidRPr="00D30EE6" w:rsidRDefault="00D30EE6" w:rsidP="00D30EE6">
      <w:pPr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36"/>
          <w:szCs w:val="36"/>
        </w:rPr>
      </w:pPr>
      <w:r w:rsidRPr="00D30EE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36"/>
          <w:szCs w:val="36"/>
        </w:rPr>
        <w:t>Классическая Италия</w:t>
      </w:r>
    </w:p>
    <w:p w14:paraId="022ED05B" w14:textId="72FC3C8B" w:rsidR="007C2596" w:rsidRPr="006E3D2C" w:rsidRDefault="00D30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D2C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 xml:space="preserve">Рим – (Неаполь, Помпеи) – (Пиза) – </w:t>
      </w:r>
      <w:proofErr w:type="spellStart"/>
      <w:r w:rsidRPr="006E3D2C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>Монтекатини</w:t>
      </w:r>
      <w:proofErr w:type="spellEnd"/>
      <w:r w:rsidRPr="006E3D2C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 xml:space="preserve">-Терме – (Сиена-Сан </w:t>
      </w:r>
      <w:proofErr w:type="spellStart"/>
      <w:r w:rsidRPr="006E3D2C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>Джиминьяно</w:t>
      </w:r>
      <w:proofErr w:type="spellEnd"/>
      <w:r w:rsidRPr="006E3D2C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 xml:space="preserve">) – Флоренция – регион </w:t>
      </w:r>
      <w:proofErr w:type="spellStart"/>
      <w:r w:rsidRPr="006E3D2C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>Венето</w:t>
      </w:r>
      <w:proofErr w:type="spellEnd"/>
      <w:r w:rsidRPr="006E3D2C">
        <w:rPr>
          <w:rFonts w:ascii="Times New Roman" w:eastAsia="SimSun" w:hAnsi="Times New Roman" w:cs="Times New Roman"/>
          <w:b/>
          <w:bCs/>
          <w:sz w:val="28"/>
          <w:szCs w:val="28"/>
          <w:lang w:eastAsia="zh-CN" w:bidi="ar"/>
        </w:rPr>
        <w:t xml:space="preserve"> – Венеция – Рим</w:t>
      </w:r>
    </w:p>
    <w:tbl>
      <w:tblPr>
        <w:tblpPr w:leftFromText="180" w:rightFromText="180" w:vertAnchor="text" w:horzAnchor="margin" w:tblpXSpec="center" w:tblpY="108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133"/>
      </w:tblGrid>
      <w:tr w:rsidR="007C2596" w14:paraId="022ED05F" w14:textId="77777777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5C" w14:textId="77777777" w:rsidR="007C2596" w:rsidRDefault="005967B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день</w:t>
            </w:r>
          </w:p>
          <w:p w14:paraId="022ED05D" w14:textId="77777777" w:rsidR="007C2596" w:rsidRDefault="007C2596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5E" w14:textId="7FD1E0E0" w:rsidR="007C2596" w:rsidRPr="008532E7" w:rsidRDefault="008532E7">
            <w:pPr>
              <w:pStyle w:val="aa"/>
              <w:rPr>
                <w:sz w:val="18"/>
                <w:szCs w:val="18"/>
              </w:rPr>
            </w:pPr>
            <w:r w:rsidRPr="008532E7">
              <w:rPr>
                <w:b/>
                <w:bCs/>
                <w:sz w:val="18"/>
                <w:szCs w:val="18"/>
              </w:rPr>
              <w:t xml:space="preserve">Суббота. </w:t>
            </w:r>
            <w:r w:rsidRPr="008532E7">
              <w:rPr>
                <w:sz w:val="18"/>
                <w:szCs w:val="18"/>
              </w:rPr>
              <w:t>Прилет в Рим. В аэропорту встреча с представителем принимающей компании. Трансфер и размещение в отеле Рима. Свободное время. Ночь в отеле.</w:t>
            </w:r>
          </w:p>
        </w:tc>
      </w:tr>
      <w:tr w:rsidR="007C2596" w14:paraId="022ED063" w14:textId="77777777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0" w14:textId="77777777" w:rsidR="007C2596" w:rsidRDefault="005967B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день</w:t>
            </w:r>
          </w:p>
          <w:p w14:paraId="022ED061" w14:textId="77777777" w:rsidR="007C2596" w:rsidRDefault="007C2596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2" w14:textId="135031B8" w:rsidR="007C2596" w:rsidRPr="008532E7" w:rsidRDefault="008532E7">
            <w:pPr>
              <w:pStyle w:val="aa"/>
              <w:rPr>
                <w:sz w:val="18"/>
                <w:szCs w:val="18"/>
              </w:rPr>
            </w:pPr>
            <w:r w:rsidRPr="008532E7">
              <w:rPr>
                <w:b/>
                <w:bCs/>
                <w:sz w:val="18"/>
                <w:szCs w:val="18"/>
              </w:rPr>
              <w:t>Воскресенье. Рим.</w:t>
            </w:r>
            <w:r w:rsidRPr="008532E7">
              <w:rPr>
                <w:sz w:val="18"/>
                <w:szCs w:val="18"/>
              </w:rPr>
              <w:t xml:space="preserve"> Завтрак в отеле. Обзорная пешеходная экскурсия по Риму. Во время обзорной пешеходной экскурсии вы увидите: Площадь Навона, Пантеон, Площадь Венеции, Колизей, Римские Форумы. Свободное время. Факультативно организуется экскурсия «Вечерний Рим». Ночь в отеле Рима.</w:t>
            </w:r>
          </w:p>
        </w:tc>
      </w:tr>
      <w:tr w:rsidR="007C2596" w14:paraId="022ED067" w14:textId="77777777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4" w14:textId="77777777" w:rsidR="007C2596" w:rsidRDefault="005967B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день</w:t>
            </w:r>
          </w:p>
          <w:p w14:paraId="022ED065" w14:textId="77777777" w:rsidR="007C2596" w:rsidRDefault="007C2596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6" w14:textId="437093EB" w:rsidR="007C2596" w:rsidRPr="007152A4" w:rsidRDefault="007152A4">
            <w:pPr>
              <w:pStyle w:val="aa"/>
              <w:rPr>
                <w:sz w:val="18"/>
                <w:szCs w:val="18"/>
              </w:rPr>
            </w:pPr>
            <w:r w:rsidRPr="007152A4">
              <w:rPr>
                <w:b/>
                <w:bCs/>
                <w:sz w:val="18"/>
                <w:szCs w:val="18"/>
              </w:rPr>
              <w:t xml:space="preserve">Понедельник. Рим (Неаполь и Помпеи). </w:t>
            </w:r>
            <w:r w:rsidRPr="007152A4">
              <w:rPr>
                <w:sz w:val="18"/>
                <w:szCs w:val="18"/>
              </w:rPr>
              <w:t xml:space="preserve">Завтрак в отеле. Свободное время. Факультативно предлагается экскурсия Неаполь и Помпеи на целый день. Великий город Помпеи подарит незабываемые впечатления и перенесет вас в эпоху Древнего Рима. Вы познакомитесь с богатой античностью и великими строительными творениями </w:t>
            </w:r>
            <w:proofErr w:type="spellStart"/>
            <w:r w:rsidRPr="007152A4">
              <w:rPr>
                <w:sz w:val="18"/>
                <w:szCs w:val="18"/>
              </w:rPr>
              <w:t>Помпеянцев</w:t>
            </w:r>
            <w:proofErr w:type="spellEnd"/>
            <w:r w:rsidRPr="007152A4">
              <w:rPr>
                <w:sz w:val="18"/>
                <w:szCs w:val="18"/>
              </w:rPr>
              <w:t xml:space="preserve">, которые были популярны в первые века до н.э. Неаполь-родина самой настоящей пиццы </w:t>
            </w:r>
            <w:proofErr w:type="spellStart"/>
            <w:r w:rsidRPr="007152A4">
              <w:rPr>
                <w:sz w:val="18"/>
                <w:szCs w:val="18"/>
              </w:rPr>
              <w:t>маргарита</w:t>
            </w:r>
            <w:proofErr w:type="spellEnd"/>
            <w:r w:rsidRPr="007152A4">
              <w:rPr>
                <w:sz w:val="18"/>
                <w:szCs w:val="18"/>
              </w:rPr>
              <w:t>, которая готовится в дровяных печах. Неаполь</w:t>
            </w:r>
            <w:proofErr w:type="gramStart"/>
            <w:r w:rsidRPr="007152A4">
              <w:rPr>
                <w:sz w:val="18"/>
                <w:szCs w:val="18"/>
              </w:rPr>
              <w:t>-это</w:t>
            </w:r>
            <w:proofErr w:type="gramEnd"/>
            <w:r w:rsidRPr="007152A4">
              <w:rPr>
                <w:sz w:val="18"/>
                <w:szCs w:val="18"/>
              </w:rPr>
              <w:t xml:space="preserve"> рай для гурманов, где так же можно отведать свежайшие морепродукты, после чего сделать красивейшие фотографии на фоне вулкана Везувий и Неаполитанского залива. Возвращение в Рим. Ночь в отеле.</w:t>
            </w:r>
          </w:p>
        </w:tc>
      </w:tr>
      <w:tr w:rsidR="007C2596" w14:paraId="022ED06A" w14:textId="77777777">
        <w:trPr>
          <w:trHeight w:val="1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8" w14:textId="77777777" w:rsidR="007C2596" w:rsidRDefault="005967B1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 день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9" w14:textId="11C70A67" w:rsidR="007C2596" w:rsidRPr="007152A4" w:rsidRDefault="007152A4">
            <w:pPr>
              <w:pStyle w:val="aa"/>
              <w:rPr>
                <w:sz w:val="18"/>
                <w:szCs w:val="18"/>
              </w:rPr>
            </w:pPr>
            <w:r w:rsidRPr="007152A4">
              <w:rPr>
                <w:b/>
                <w:bCs/>
                <w:sz w:val="18"/>
                <w:szCs w:val="18"/>
              </w:rPr>
              <w:t xml:space="preserve">Вторник. Рим-Пиза. </w:t>
            </w:r>
            <w:r w:rsidRPr="007152A4">
              <w:rPr>
                <w:sz w:val="18"/>
                <w:szCs w:val="18"/>
              </w:rPr>
              <w:t xml:space="preserve"> Завтрак в отеле. Факультативно организуется экскурсия по музеям Ватикана с русскоговорящим гидом. Собор Святого Петра. Переезд в регион Тоскана. По желанию организуется дополнительная экскурсия в исторический город Пиза. Мы увидим культовую достопримечательность Пизы — Падающую башню, вызывающую трепетное ощущение чуда, удивления и любопытства у миллионов путешественников со всего мира, а также старинную площадь Чудес, Баптистерий, Кафедральный собор, кладбище </w:t>
            </w:r>
            <w:proofErr w:type="spellStart"/>
            <w:r w:rsidRPr="007152A4">
              <w:rPr>
                <w:sz w:val="18"/>
                <w:szCs w:val="18"/>
              </w:rPr>
              <w:t>Кампосанто</w:t>
            </w:r>
            <w:proofErr w:type="spellEnd"/>
            <w:r w:rsidRPr="007152A4">
              <w:rPr>
                <w:sz w:val="18"/>
                <w:szCs w:val="18"/>
              </w:rPr>
              <w:t xml:space="preserve">, а также посетим традиционный сувенирный базар. Вы услышите главные городские легенды и почувствуете таинственную средневековую душу города! Размещение в отеле в окрестностях </w:t>
            </w:r>
            <w:proofErr w:type="spellStart"/>
            <w:r w:rsidRPr="007152A4">
              <w:rPr>
                <w:sz w:val="18"/>
                <w:szCs w:val="18"/>
              </w:rPr>
              <w:t>Монтекатини</w:t>
            </w:r>
            <w:proofErr w:type="spellEnd"/>
            <w:r w:rsidRPr="007152A4">
              <w:rPr>
                <w:sz w:val="18"/>
                <w:szCs w:val="18"/>
              </w:rPr>
              <w:t>-Терме. Ночь в отеле.</w:t>
            </w:r>
          </w:p>
        </w:tc>
      </w:tr>
      <w:tr w:rsidR="007C2596" w14:paraId="022ED06D" w14:textId="77777777">
        <w:trPr>
          <w:trHeight w:val="1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B" w14:textId="77777777" w:rsidR="007C2596" w:rsidRDefault="005967B1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 день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C" w14:textId="06D0365E" w:rsidR="007C2596" w:rsidRPr="000528CC" w:rsidRDefault="000528CC">
            <w:pPr>
              <w:pStyle w:val="aa"/>
              <w:rPr>
                <w:sz w:val="18"/>
                <w:szCs w:val="18"/>
              </w:rPr>
            </w:pPr>
            <w:r w:rsidRPr="000528CC">
              <w:rPr>
                <w:b/>
                <w:bCs/>
                <w:sz w:val="18"/>
                <w:szCs w:val="18"/>
              </w:rPr>
              <w:t xml:space="preserve">Среда. </w:t>
            </w:r>
            <w:proofErr w:type="spellStart"/>
            <w:r w:rsidRPr="000528CC">
              <w:rPr>
                <w:b/>
                <w:bCs/>
                <w:sz w:val="18"/>
                <w:szCs w:val="18"/>
              </w:rPr>
              <w:t>Монтекатини</w:t>
            </w:r>
            <w:proofErr w:type="spellEnd"/>
            <w:r w:rsidRPr="000528CC">
              <w:rPr>
                <w:b/>
                <w:bCs/>
                <w:sz w:val="18"/>
                <w:szCs w:val="18"/>
              </w:rPr>
              <w:t>-Терме (Сиена и Сан-</w:t>
            </w:r>
            <w:proofErr w:type="spellStart"/>
            <w:r w:rsidRPr="000528CC">
              <w:rPr>
                <w:b/>
                <w:bCs/>
                <w:sz w:val="18"/>
                <w:szCs w:val="18"/>
              </w:rPr>
              <w:t>Джиминьяно</w:t>
            </w:r>
            <w:proofErr w:type="spellEnd"/>
            <w:r w:rsidRPr="000528CC">
              <w:rPr>
                <w:b/>
                <w:bCs/>
                <w:sz w:val="18"/>
                <w:szCs w:val="18"/>
              </w:rPr>
              <w:t>).</w:t>
            </w:r>
            <w:r w:rsidRPr="000528CC">
              <w:rPr>
                <w:sz w:val="18"/>
                <w:szCs w:val="18"/>
              </w:rPr>
              <w:t xml:space="preserve"> Завтрак в отеле. Свободное время в </w:t>
            </w:r>
            <w:proofErr w:type="spellStart"/>
            <w:r w:rsidRPr="000528CC">
              <w:rPr>
                <w:sz w:val="18"/>
                <w:szCs w:val="18"/>
              </w:rPr>
              <w:t>Монтекатини</w:t>
            </w:r>
            <w:proofErr w:type="spellEnd"/>
            <w:r w:rsidRPr="000528CC">
              <w:rPr>
                <w:sz w:val="18"/>
                <w:szCs w:val="18"/>
              </w:rPr>
              <w:t xml:space="preserve">-Терме или по желанию дополнительная экскурсия в города </w:t>
            </w:r>
            <w:proofErr w:type="spellStart"/>
            <w:r w:rsidRPr="000528CC">
              <w:rPr>
                <w:sz w:val="18"/>
                <w:szCs w:val="18"/>
              </w:rPr>
              <w:t>Сиена+Сан-Джиминьяно</w:t>
            </w:r>
            <w:proofErr w:type="spellEnd"/>
            <w:r w:rsidRPr="000528CC">
              <w:rPr>
                <w:sz w:val="18"/>
                <w:szCs w:val="18"/>
              </w:rPr>
              <w:t xml:space="preserve"> с многовековой историей. Многие считают Сиену самым чарующим местом Тосканы: здесь впервые в Италии была создана пешеходная зона. Исторический центр города, построенный на трех холмах </w:t>
            </w:r>
            <w:proofErr w:type="spellStart"/>
            <w:r w:rsidRPr="000528CC">
              <w:rPr>
                <w:sz w:val="18"/>
                <w:szCs w:val="18"/>
              </w:rPr>
              <w:t>Терци</w:t>
            </w:r>
            <w:proofErr w:type="spellEnd"/>
            <w:r w:rsidRPr="000528CC">
              <w:rPr>
                <w:sz w:val="18"/>
                <w:szCs w:val="18"/>
              </w:rPr>
              <w:t xml:space="preserve">, хорошо "открывать" пешком: здесь за каждым углом вас ждет приятный сюрприз. По дороге из Сиены в Сан- </w:t>
            </w:r>
            <w:proofErr w:type="spellStart"/>
            <w:r w:rsidRPr="000528CC">
              <w:rPr>
                <w:sz w:val="18"/>
                <w:szCs w:val="18"/>
              </w:rPr>
              <w:t>Джиминьяно</w:t>
            </w:r>
            <w:proofErr w:type="spellEnd"/>
            <w:r w:rsidRPr="000528CC">
              <w:rPr>
                <w:sz w:val="18"/>
                <w:szCs w:val="18"/>
              </w:rPr>
              <w:t xml:space="preserve"> предлагается посещение тосканской фермы с возможностью продегустировать и приобрести типичные региональные продукты и пообедать. Сан-</w:t>
            </w:r>
            <w:proofErr w:type="spellStart"/>
            <w:r w:rsidRPr="000528CC">
              <w:rPr>
                <w:sz w:val="18"/>
                <w:szCs w:val="18"/>
              </w:rPr>
              <w:t>Джиминьяно</w:t>
            </w:r>
            <w:proofErr w:type="spellEnd"/>
            <w:r w:rsidRPr="000528CC">
              <w:rPr>
                <w:sz w:val="18"/>
                <w:szCs w:val="18"/>
              </w:rPr>
              <w:t xml:space="preserve"> - Город, охраняемый ЮНЕСКО как жемчужина тосканской архитектуры, Сан </w:t>
            </w:r>
            <w:proofErr w:type="spellStart"/>
            <w:r w:rsidRPr="000528CC">
              <w:rPr>
                <w:sz w:val="18"/>
                <w:szCs w:val="18"/>
              </w:rPr>
              <w:t>Джиминьяно</w:t>
            </w:r>
            <w:proofErr w:type="spellEnd"/>
            <w:r w:rsidRPr="000528CC">
              <w:rPr>
                <w:sz w:val="18"/>
                <w:szCs w:val="18"/>
              </w:rPr>
              <w:t xml:space="preserve"> лежит на холме (высота – 334 м), возвышающемся над долиной реки </w:t>
            </w:r>
            <w:proofErr w:type="spellStart"/>
            <w:r w:rsidRPr="000528CC">
              <w:rPr>
                <w:sz w:val="18"/>
                <w:szCs w:val="18"/>
              </w:rPr>
              <w:t>Elsa</w:t>
            </w:r>
            <w:proofErr w:type="spellEnd"/>
            <w:r w:rsidRPr="000528CC">
              <w:rPr>
                <w:sz w:val="18"/>
                <w:szCs w:val="18"/>
              </w:rPr>
              <w:t xml:space="preserve">. Из 72 башен 11-13 века, символизировавших могущество и богатство проживавших здесь знатных семейств, сохранилось лишь 15. Но и они магнитом притягивают миллионы туристов со всего мира. Возвращение в отель в окрестностях </w:t>
            </w:r>
            <w:proofErr w:type="spellStart"/>
            <w:r w:rsidRPr="000528CC">
              <w:rPr>
                <w:sz w:val="18"/>
                <w:szCs w:val="18"/>
              </w:rPr>
              <w:t>Монтекатини</w:t>
            </w:r>
            <w:proofErr w:type="spellEnd"/>
            <w:r w:rsidRPr="000528CC">
              <w:rPr>
                <w:sz w:val="18"/>
                <w:szCs w:val="18"/>
              </w:rPr>
              <w:t>-Терме. Ночь в отеле.</w:t>
            </w:r>
          </w:p>
        </w:tc>
      </w:tr>
      <w:tr w:rsidR="007C2596" w14:paraId="022ED070" w14:textId="77777777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E" w14:textId="77777777" w:rsidR="007C2596" w:rsidRDefault="005967B1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 день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6F" w14:textId="0E289C9D" w:rsidR="007C2596" w:rsidRDefault="00F334C4">
            <w:pPr>
              <w:pStyle w:val="aa"/>
              <w:rPr>
                <w:sz w:val="16"/>
                <w:szCs w:val="16"/>
              </w:rPr>
            </w:pPr>
            <w:r w:rsidRPr="00F334C4">
              <w:rPr>
                <w:b/>
                <w:bCs/>
                <w:sz w:val="18"/>
                <w:szCs w:val="18"/>
              </w:rPr>
              <w:t xml:space="preserve">Четверг. Флоренция – регион </w:t>
            </w:r>
            <w:proofErr w:type="spellStart"/>
            <w:r w:rsidRPr="00F334C4">
              <w:rPr>
                <w:b/>
                <w:bCs/>
                <w:sz w:val="18"/>
                <w:szCs w:val="18"/>
              </w:rPr>
              <w:t>Венето</w:t>
            </w:r>
            <w:proofErr w:type="spellEnd"/>
            <w:r w:rsidRPr="00F334C4">
              <w:rPr>
                <w:b/>
                <w:bCs/>
                <w:sz w:val="18"/>
                <w:szCs w:val="18"/>
              </w:rPr>
              <w:t xml:space="preserve">. </w:t>
            </w:r>
            <w:r w:rsidRPr="00F334C4">
              <w:rPr>
                <w:sz w:val="18"/>
                <w:szCs w:val="18"/>
              </w:rPr>
              <w:t xml:space="preserve">Завтрак в отеле. Переезд во Флоренцию. Флоренция – один из крупнейших и красивейших итальянских городов, родина Ренессанса. Здесь жили и творили такие известные люди как Леонардо да Винчи, Данте, Микеланджело и многие другие... Обзорная пешеходная экскурсия по историческому центру Флоренции с русскоговорящим гидом (Площадь Синьории и Палаццо </w:t>
            </w:r>
            <w:proofErr w:type="spellStart"/>
            <w:r w:rsidRPr="00F334C4">
              <w:rPr>
                <w:sz w:val="18"/>
                <w:szCs w:val="18"/>
              </w:rPr>
              <w:t>Векьо</w:t>
            </w:r>
            <w:proofErr w:type="spellEnd"/>
            <w:r w:rsidRPr="00F334C4">
              <w:rPr>
                <w:sz w:val="18"/>
                <w:szCs w:val="18"/>
              </w:rPr>
              <w:t>, Соборная площадь, Собор Санта Мария дель Фьоре, Собор Санта-</w:t>
            </w:r>
            <w:proofErr w:type="spellStart"/>
            <w:r w:rsidRPr="00F334C4">
              <w:rPr>
                <w:sz w:val="18"/>
                <w:szCs w:val="18"/>
              </w:rPr>
              <w:t>Кроче</w:t>
            </w:r>
            <w:proofErr w:type="spellEnd"/>
            <w:r w:rsidRPr="00F334C4">
              <w:rPr>
                <w:sz w:val="18"/>
                <w:szCs w:val="18"/>
              </w:rPr>
              <w:t xml:space="preserve"> – усыпальница знаменитых флорентийцев – Микеланджело, Макиавелли, Галилея. Свободное время. Факультативно предлагается экскурсия в галерею Уффици. Во второй половине дня переезд в регион </w:t>
            </w:r>
            <w:proofErr w:type="spellStart"/>
            <w:r w:rsidRPr="00F334C4">
              <w:rPr>
                <w:sz w:val="18"/>
                <w:szCs w:val="18"/>
              </w:rPr>
              <w:t>Венето</w:t>
            </w:r>
            <w:proofErr w:type="spellEnd"/>
            <w:r w:rsidRPr="00F334C4">
              <w:rPr>
                <w:sz w:val="18"/>
                <w:szCs w:val="18"/>
              </w:rPr>
              <w:t xml:space="preserve">. Свободное время. Размещение в отеле в регионе </w:t>
            </w:r>
            <w:proofErr w:type="spellStart"/>
            <w:r w:rsidRPr="00F334C4">
              <w:rPr>
                <w:sz w:val="18"/>
                <w:szCs w:val="18"/>
              </w:rPr>
              <w:t>Венето</w:t>
            </w:r>
            <w:proofErr w:type="spellEnd"/>
            <w:r w:rsidRPr="00F334C4">
              <w:rPr>
                <w:sz w:val="18"/>
                <w:szCs w:val="18"/>
              </w:rPr>
              <w:t>. Ночь в отеле</w:t>
            </w:r>
            <w:r>
              <w:t>.</w:t>
            </w:r>
          </w:p>
        </w:tc>
      </w:tr>
      <w:tr w:rsidR="007C2596" w14:paraId="022ED073" w14:textId="77777777" w:rsidTr="00BD6B9C">
        <w:trPr>
          <w:trHeight w:val="1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071" w14:textId="77777777" w:rsidR="007C2596" w:rsidRDefault="005967B1">
            <w:pPr>
              <w:pStyle w:val="a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7 день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DA9" w14:textId="76AA9043" w:rsidR="001A54C2" w:rsidRPr="00BD6B9C" w:rsidRDefault="00885D1D" w:rsidP="00BD6B9C">
            <w:pPr>
              <w:pStyle w:val="aa"/>
              <w:rPr>
                <w:sz w:val="18"/>
                <w:szCs w:val="18"/>
              </w:rPr>
            </w:pPr>
            <w:r w:rsidRPr="00BD6B9C">
              <w:rPr>
                <w:b/>
                <w:bCs/>
                <w:sz w:val="18"/>
                <w:szCs w:val="18"/>
              </w:rPr>
              <w:t>Пятница. Венеция. </w:t>
            </w:r>
            <w:r w:rsidRPr="00BD6B9C">
              <w:rPr>
                <w:sz w:val="18"/>
                <w:szCs w:val="18"/>
              </w:rPr>
              <w:t>Завтрак в отеле. Переезд в Венецию - один из самых красивых городов в мире. Вас ждет обзорная экскурсия по городу с гидом. Вы увидите площадь Сан Марко, базилику Сан Марко, Кампаниле - самое высокое здание Венеции. Ну и, конечно же, не забывайте про гондолы - экзотический вид транспорта Венеции, прокатившись на которых вы непременно окунетесь в далекое прошлое Венецианской Республики. Факультативно организуются экскурсии в Собор Святого Марка и на остров Святого Лазаря. Переезд в Рим (или Милан, в зависимости от выбранного аэропорта вылета), автобус или ЖД. Ночь в отеле.</w:t>
            </w:r>
          </w:p>
          <w:p w14:paraId="022ED072" w14:textId="0E859F2B" w:rsidR="007C2596" w:rsidRDefault="007C2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2596" w14:paraId="022ED076" w14:textId="77777777">
        <w:trPr>
          <w:trHeight w:val="1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2ED074" w14:textId="77777777" w:rsidR="007C2596" w:rsidRDefault="005967B1">
            <w:pPr>
              <w:pStyle w:val="a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</w:t>
            </w:r>
            <w:r>
              <w:rPr>
                <w:rFonts w:cs="Arial"/>
                <w:sz w:val="18"/>
                <w:szCs w:val="16"/>
              </w:rPr>
              <w:t xml:space="preserve"> день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2ED075" w14:textId="401BE2FD" w:rsidR="007C2596" w:rsidRPr="00BD6B9C" w:rsidRDefault="00BD6B9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D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Суббота. </w:t>
            </w:r>
            <w:r w:rsidRPr="00BD6B9C">
              <w:rPr>
                <w:rFonts w:ascii="Times New Roman" w:hAnsi="Times New Roman" w:cs="Times New Roman"/>
                <w:sz w:val="18"/>
                <w:szCs w:val="18"/>
              </w:rPr>
              <w:t>Завтрак в отеле. Трансфер в аэропорт.</w:t>
            </w:r>
          </w:p>
        </w:tc>
      </w:tr>
    </w:tbl>
    <w:tbl>
      <w:tblPr>
        <w:tblW w:w="7468" w:type="pct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0"/>
        <w:gridCol w:w="7303"/>
      </w:tblGrid>
      <w:tr w:rsidR="007C2596" w14:paraId="022ED07A" w14:textId="77777777">
        <w:trPr>
          <w:tblCellSpacing w:w="15" w:type="dxa"/>
        </w:trPr>
        <w:tc>
          <w:tcPr>
            <w:tcW w:w="2370" w:type="pct"/>
            <w:vAlign w:val="center"/>
          </w:tcPr>
          <w:p w14:paraId="022ED077" w14:textId="77777777" w:rsidR="007C2596" w:rsidRDefault="007C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ED078" w14:textId="77777777" w:rsidR="007C2596" w:rsidRDefault="007C2596" w:rsidP="00817578">
            <w:pPr>
              <w:pStyle w:val="aa"/>
            </w:pPr>
          </w:p>
        </w:tc>
        <w:tc>
          <w:tcPr>
            <w:tcW w:w="2597" w:type="pct"/>
            <w:vAlign w:val="center"/>
          </w:tcPr>
          <w:p w14:paraId="022ED079" w14:textId="77777777" w:rsidR="007C2596" w:rsidRDefault="007C2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596" w:rsidRPr="008107D2" w14:paraId="022ED07E" w14:textId="77777777">
        <w:trPr>
          <w:tblCellSpacing w:w="15" w:type="dxa"/>
        </w:trPr>
        <w:tc>
          <w:tcPr>
            <w:tcW w:w="2370" w:type="pct"/>
            <w:vAlign w:val="center"/>
          </w:tcPr>
          <w:p w14:paraId="022ED07B" w14:textId="77777777" w:rsidR="007C2596" w:rsidRPr="008107D2" w:rsidRDefault="005967B1" w:rsidP="008107D2">
            <w:pPr>
              <w:pStyle w:val="aa"/>
              <w:rPr>
                <w:rFonts w:eastAsia="SimSun"/>
                <w:b/>
                <w:bCs/>
              </w:rPr>
            </w:pPr>
            <w:r w:rsidRPr="008107D2">
              <w:rPr>
                <w:rFonts w:eastAsia="SimSun"/>
                <w:b/>
                <w:bCs/>
              </w:rPr>
              <w:t xml:space="preserve">В </w:t>
            </w:r>
            <w:r w:rsidRPr="008107D2">
              <w:rPr>
                <w:rFonts w:eastAsia="SimSun"/>
                <w:b/>
                <w:bCs/>
              </w:rPr>
              <w:t>ст</w:t>
            </w:r>
            <w:r w:rsidRPr="008107D2">
              <w:rPr>
                <w:rFonts w:eastAsia="SimSun"/>
                <w:b/>
                <w:bCs/>
              </w:rPr>
              <w:t xml:space="preserve">оимость тура </w:t>
            </w:r>
            <w:r w:rsidRPr="008107D2">
              <w:rPr>
                <w:rFonts w:eastAsia="SimSun"/>
                <w:b/>
                <w:bCs/>
              </w:rPr>
              <w:t>в</w:t>
            </w:r>
            <w:r w:rsidRPr="008107D2">
              <w:rPr>
                <w:rFonts w:eastAsia="SimSun"/>
                <w:b/>
                <w:bCs/>
              </w:rPr>
              <w:t>ключено</w:t>
            </w:r>
            <w:r w:rsidRPr="008107D2">
              <w:rPr>
                <w:rFonts w:eastAsia="SimSun"/>
                <w:b/>
                <w:bCs/>
              </w:rPr>
              <w:t>:</w:t>
            </w:r>
          </w:p>
          <w:p w14:paraId="759FD673" w14:textId="77777777" w:rsidR="008107D2" w:rsidRPr="008107D2" w:rsidRDefault="005967B1" w:rsidP="008107D2">
            <w:pPr>
              <w:pStyle w:val="a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07D2">
              <w:rPr>
                <w:rFonts w:eastAsia="SimSun"/>
                <w:sz w:val="18"/>
                <w:szCs w:val="18"/>
              </w:rPr>
              <w:t>-</w:t>
            </w:r>
            <w:r w:rsidR="008107D2" w:rsidRPr="008107D2">
              <w:rPr>
                <w:sz w:val="18"/>
                <w:szCs w:val="18"/>
              </w:rPr>
              <w:t>Проживание в отелях 3* на базе завтраков за двухместный номер</w:t>
            </w:r>
          </w:p>
          <w:p w14:paraId="0FF2F869" w14:textId="77777777" w:rsidR="008107D2" w:rsidRPr="008107D2" w:rsidRDefault="008107D2" w:rsidP="008107D2">
            <w:pPr>
              <w:pStyle w:val="a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07D2">
              <w:rPr>
                <w:sz w:val="18"/>
                <w:szCs w:val="18"/>
              </w:rPr>
              <w:t>Питание: завтраки</w:t>
            </w:r>
          </w:p>
          <w:p w14:paraId="773086B8" w14:textId="77777777" w:rsidR="008107D2" w:rsidRPr="008107D2" w:rsidRDefault="008107D2" w:rsidP="008107D2">
            <w:pPr>
              <w:pStyle w:val="a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07D2">
              <w:rPr>
                <w:sz w:val="18"/>
                <w:szCs w:val="18"/>
              </w:rPr>
              <w:t>Транспортное обслуживание на комфортабельном автобусе</w:t>
            </w:r>
          </w:p>
          <w:p w14:paraId="1BAD31FD" w14:textId="77777777" w:rsidR="008107D2" w:rsidRPr="008107D2" w:rsidRDefault="008107D2" w:rsidP="008107D2">
            <w:pPr>
              <w:pStyle w:val="a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07D2">
              <w:rPr>
                <w:sz w:val="18"/>
                <w:szCs w:val="18"/>
              </w:rPr>
              <w:t>Авиаперелет Вильнюс-Рим- Вильнюс или Вильнюс-Рим-Милан- Вильнюс (тариф без багажа)</w:t>
            </w:r>
          </w:p>
          <w:p w14:paraId="5E63752D" w14:textId="77777777" w:rsidR="008107D2" w:rsidRPr="008107D2" w:rsidRDefault="008107D2" w:rsidP="008107D2">
            <w:pPr>
              <w:pStyle w:val="a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07D2">
              <w:rPr>
                <w:sz w:val="18"/>
                <w:szCs w:val="18"/>
              </w:rPr>
              <w:t>Экскурсии с лицензированным русскоговорящим гидом: Рим, Флоренция, Венеция</w:t>
            </w:r>
          </w:p>
          <w:p w14:paraId="28931704" w14:textId="77777777" w:rsidR="008107D2" w:rsidRPr="008107D2" w:rsidRDefault="008107D2" w:rsidP="008107D2">
            <w:pPr>
              <w:pStyle w:val="a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07D2">
              <w:rPr>
                <w:sz w:val="18"/>
                <w:szCs w:val="18"/>
              </w:rPr>
              <w:t>Групповой трансфер аэропорт-отель-аэропорт</w:t>
            </w:r>
          </w:p>
          <w:p w14:paraId="2DE6BBDC" w14:textId="77777777" w:rsidR="008107D2" w:rsidRPr="008107D2" w:rsidRDefault="008107D2" w:rsidP="008107D2">
            <w:pPr>
              <w:pStyle w:val="a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107D2">
              <w:rPr>
                <w:sz w:val="18"/>
                <w:szCs w:val="18"/>
              </w:rPr>
              <w:t>Русскоговорящий сопровождающий в течение всего тура</w:t>
            </w:r>
          </w:p>
          <w:p w14:paraId="022ED07C" w14:textId="07C1C4BC" w:rsidR="007C2596" w:rsidRPr="008107D2" w:rsidRDefault="007C2596" w:rsidP="008107D2">
            <w:pPr>
              <w:pStyle w:val="aa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597" w:type="pct"/>
            <w:vAlign w:val="center"/>
          </w:tcPr>
          <w:p w14:paraId="022ED07D" w14:textId="77777777" w:rsidR="007C2596" w:rsidRPr="008107D2" w:rsidRDefault="007C2596" w:rsidP="008107D2">
            <w:pPr>
              <w:pStyle w:val="aa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</w:tr>
    </w:tbl>
    <w:p w14:paraId="022ED07F" w14:textId="77777777" w:rsidR="007C2596" w:rsidRPr="008107D2" w:rsidRDefault="007C2596" w:rsidP="008107D2">
      <w:pPr>
        <w:pStyle w:val="aa"/>
        <w:rPr>
          <w:rFonts w:ascii="Helvetica" w:hAnsi="Helvetica" w:cs="Helvetica"/>
          <w:color w:val="222222"/>
          <w:sz w:val="18"/>
          <w:szCs w:val="18"/>
          <w:shd w:val="clear" w:color="auto" w:fill="FFFFFF"/>
        </w:rPr>
      </w:pPr>
    </w:p>
    <w:p w14:paraId="022ED080" w14:textId="77777777" w:rsidR="007C2596" w:rsidRPr="008107D2" w:rsidRDefault="007C2596" w:rsidP="008107D2">
      <w:pPr>
        <w:pStyle w:val="aa"/>
        <w:rPr>
          <w:rFonts w:ascii="Helvetica" w:hAnsi="Helvetica" w:cs="Helvetica"/>
          <w:color w:val="222222"/>
          <w:sz w:val="18"/>
          <w:szCs w:val="18"/>
          <w:shd w:val="clear" w:color="auto" w:fill="FFFFFF"/>
        </w:rPr>
      </w:pPr>
    </w:p>
    <w:p w14:paraId="022ED081" w14:textId="77777777" w:rsidR="007C2596" w:rsidRDefault="005967B1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Дополнительно оплачивается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:</w:t>
      </w:r>
    </w:p>
    <w:p w14:paraId="3684BBDC" w14:textId="6683A9A6" w:rsidR="00405C85" w:rsidRPr="00405C85" w:rsidRDefault="00405C85" w:rsidP="00405C85">
      <w:pPr>
        <w:pStyle w:val="aa"/>
        <w:numPr>
          <w:ilvl w:val="0"/>
          <w:numId w:val="5"/>
        </w:numPr>
        <w:rPr>
          <w:sz w:val="18"/>
          <w:szCs w:val="18"/>
        </w:rPr>
      </w:pPr>
      <w:r w:rsidRPr="00405C85">
        <w:rPr>
          <w:sz w:val="18"/>
          <w:szCs w:val="18"/>
        </w:rPr>
        <w:t>Виза</w:t>
      </w:r>
    </w:p>
    <w:p w14:paraId="1D27B107" w14:textId="77777777" w:rsidR="00405C85" w:rsidRPr="00405C85" w:rsidRDefault="00405C85" w:rsidP="00405C85">
      <w:pPr>
        <w:pStyle w:val="aa"/>
        <w:numPr>
          <w:ilvl w:val="0"/>
          <w:numId w:val="5"/>
        </w:numPr>
        <w:rPr>
          <w:sz w:val="18"/>
          <w:szCs w:val="18"/>
        </w:rPr>
      </w:pPr>
      <w:r w:rsidRPr="00405C85">
        <w:rPr>
          <w:sz w:val="18"/>
          <w:szCs w:val="18"/>
        </w:rPr>
        <w:t>Медицинская страховка</w:t>
      </w:r>
    </w:p>
    <w:p w14:paraId="16BF25AC" w14:textId="77777777" w:rsidR="00405C85" w:rsidRPr="00405C85" w:rsidRDefault="00405C85" w:rsidP="00405C85">
      <w:pPr>
        <w:pStyle w:val="aa"/>
        <w:numPr>
          <w:ilvl w:val="0"/>
          <w:numId w:val="5"/>
        </w:numPr>
        <w:rPr>
          <w:sz w:val="18"/>
          <w:szCs w:val="18"/>
        </w:rPr>
      </w:pPr>
      <w:r w:rsidRPr="00405C85">
        <w:rPr>
          <w:sz w:val="18"/>
          <w:szCs w:val="18"/>
        </w:rPr>
        <w:t>Наушники – € 16,00 за весь период</w:t>
      </w:r>
    </w:p>
    <w:p w14:paraId="3E14FFF1" w14:textId="77777777" w:rsidR="00405C85" w:rsidRPr="00405C85" w:rsidRDefault="00405C85" w:rsidP="00405C85">
      <w:pPr>
        <w:pStyle w:val="aa"/>
        <w:numPr>
          <w:ilvl w:val="0"/>
          <w:numId w:val="5"/>
        </w:numPr>
        <w:rPr>
          <w:sz w:val="18"/>
          <w:szCs w:val="18"/>
        </w:rPr>
      </w:pPr>
      <w:r w:rsidRPr="00405C85">
        <w:rPr>
          <w:sz w:val="18"/>
          <w:szCs w:val="18"/>
        </w:rPr>
        <w:t>Входные билеты в музеи, Соборы и т.д.</w:t>
      </w:r>
    </w:p>
    <w:p w14:paraId="46AB8CD4" w14:textId="77777777" w:rsidR="00405C85" w:rsidRPr="00405C85" w:rsidRDefault="00405C85" w:rsidP="00405C85">
      <w:pPr>
        <w:pStyle w:val="aa"/>
        <w:numPr>
          <w:ilvl w:val="0"/>
          <w:numId w:val="5"/>
        </w:numPr>
        <w:rPr>
          <w:sz w:val="18"/>
          <w:szCs w:val="18"/>
        </w:rPr>
      </w:pPr>
      <w:r w:rsidRPr="00405C85">
        <w:rPr>
          <w:sz w:val="18"/>
          <w:szCs w:val="18"/>
        </w:rPr>
        <w:t xml:space="preserve">Проезд на катере в Венеции </w:t>
      </w:r>
      <w:proofErr w:type="gramStart"/>
      <w:r w:rsidRPr="00405C85">
        <w:rPr>
          <w:sz w:val="18"/>
          <w:szCs w:val="18"/>
        </w:rPr>
        <w:t>( туда</w:t>
      </w:r>
      <w:proofErr w:type="gramEnd"/>
      <w:r w:rsidRPr="00405C85">
        <w:rPr>
          <w:sz w:val="18"/>
          <w:szCs w:val="18"/>
        </w:rPr>
        <w:t xml:space="preserve"> и обратно) - € 35,00</w:t>
      </w:r>
    </w:p>
    <w:p w14:paraId="3E467769" w14:textId="77777777" w:rsidR="00405C85" w:rsidRDefault="00405C85" w:rsidP="00405C85">
      <w:pPr>
        <w:pStyle w:val="aa"/>
        <w:numPr>
          <w:ilvl w:val="0"/>
          <w:numId w:val="5"/>
        </w:numPr>
        <w:rPr>
          <w:sz w:val="18"/>
          <w:szCs w:val="18"/>
        </w:rPr>
      </w:pPr>
      <w:r w:rsidRPr="00405C85">
        <w:rPr>
          <w:sz w:val="18"/>
          <w:szCs w:val="18"/>
        </w:rPr>
        <w:t>Налог в отелях. В Риме в отеле 3*- 6 евро/чел в сутки, 4*- € 7,00 /чел в сутки</w:t>
      </w:r>
      <w:r w:rsidRPr="00405C85">
        <w:rPr>
          <w:sz w:val="18"/>
          <w:szCs w:val="18"/>
        </w:rPr>
        <w:br/>
        <w:t xml:space="preserve">в </w:t>
      </w:r>
      <w:proofErr w:type="spellStart"/>
      <w:r w:rsidRPr="00405C85">
        <w:rPr>
          <w:sz w:val="18"/>
          <w:szCs w:val="18"/>
        </w:rPr>
        <w:t>Монтекатини</w:t>
      </w:r>
      <w:proofErr w:type="spellEnd"/>
      <w:r w:rsidRPr="00405C85">
        <w:rPr>
          <w:sz w:val="18"/>
          <w:szCs w:val="18"/>
        </w:rPr>
        <w:t xml:space="preserve"> Терме 3* - от € 1,50 /чел в сутки</w:t>
      </w:r>
      <w:r w:rsidRPr="00405C85">
        <w:rPr>
          <w:sz w:val="18"/>
          <w:szCs w:val="18"/>
        </w:rPr>
        <w:br/>
        <w:t xml:space="preserve">в регионе </w:t>
      </w:r>
      <w:proofErr w:type="spellStart"/>
      <w:r w:rsidRPr="00405C85">
        <w:rPr>
          <w:sz w:val="18"/>
          <w:szCs w:val="18"/>
        </w:rPr>
        <w:t>Венето</w:t>
      </w:r>
      <w:proofErr w:type="spellEnd"/>
      <w:r w:rsidRPr="00405C85">
        <w:rPr>
          <w:sz w:val="18"/>
          <w:szCs w:val="18"/>
        </w:rPr>
        <w:t xml:space="preserve"> 3*- от € 2,40 /чел в сутки</w:t>
      </w:r>
      <w:r w:rsidRPr="00405C85">
        <w:rPr>
          <w:sz w:val="18"/>
          <w:szCs w:val="18"/>
        </w:rPr>
        <w:br/>
        <w:t> </w:t>
      </w:r>
    </w:p>
    <w:p w14:paraId="59F160E1" w14:textId="119CC347" w:rsidR="005F6BB6" w:rsidRPr="006E3D2C" w:rsidRDefault="005F6BB6" w:rsidP="006E3D2C">
      <w:pPr>
        <w:pStyle w:val="aa"/>
        <w:ind w:left="720" w:hanging="720"/>
        <w:rPr>
          <w:b/>
          <w:bCs/>
        </w:rPr>
      </w:pPr>
      <w:r w:rsidRPr="005F6BB6">
        <w:rPr>
          <w:b/>
          <w:bCs/>
        </w:rPr>
        <w:t>Факультативные экскурсии</w:t>
      </w:r>
    </w:p>
    <w:p w14:paraId="47B0E8B5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Экскурсия Вечерний Рим - € 30,00</w:t>
      </w:r>
    </w:p>
    <w:p w14:paraId="68DC4FAD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Владение Святого Петра и наличие Ватикана и прилегающей территории без посещения музея Ватикана - €15.00</w:t>
      </w:r>
    </w:p>
    <w:p w14:paraId="66E99D93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Экскурсия в Неаполь и Помпеи - 70,00 евро</w:t>
      </w:r>
    </w:p>
    <w:p w14:paraId="2B4F08AA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Полный билет в комплекс Помпеи — 19,00 евро</w:t>
      </w:r>
    </w:p>
    <w:p w14:paraId="120C29B1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Экскурсия в Сиену и Сан-Джованни - 65,00 евро</w:t>
      </w:r>
    </w:p>
    <w:p w14:paraId="77A82D29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Экскурсия в Пизу - € 45,00</w:t>
      </w:r>
    </w:p>
    <w:p w14:paraId="09D97123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Экскурсия в галерею «Уффици» - 29,00 евро + 30,00 евро бесплатный билет</w:t>
      </w:r>
    </w:p>
    <w:p w14:paraId="75D60D46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Собор Сан Марко - € 16.00</w:t>
      </w:r>
    </w:p>
    <w:p w14:paraId="2FC83429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Остров Святого Лазаря - € 43,00</w:t>
      </w:r>
    </w:p>
    <w:p w14:paraId="2E85DAF1" w14:textId="77777777" w:rsidR="006E3D2C" w:rsidRPr="006E3D2C" w:rsidRDefault="006E3D2C" w:rsidP="006E3D2C">
      <w:pPr>
        <w:pStyle w:val="aa"/>
        <w:numPr>
          <w:ilvl w:val="0"/>
          <w:numId w:val="5"/>
        </w:numPr>
        <w:rPr>
          <w:sz w:val="18"/>
          <w:szCs w:val="18"/>
        </w:rPr>
      </w:pPr>
      <w:r w:rsidRPr="006E3D2C">
        <w:rPr>
          <w:sz w:val="18"/>
          <w:szCs w:val="18"/>
        </w:rPr>
        <w:t>Чаевые водителю и ассистенту</w:t>
      </w:r>
    </w:p>
    <w:p w14:paraId="022ED082" w14:textId="305FBB2E" w:rsidR="007C2596" w:rsidRDefault="007C2596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ru-RU"/>
        </w:rPr>
      </w:pPr>
    </w:p>
    <w:sectPr w:rsidR="007C25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D085" w14:textId="77777777" w:rsidR="007C2596" w:rsidRDefault="005967B1">
      <w:pPr>
        <w:spacing w:line="240" w:lineRule="auto"/>
      </w:pPr>
      <w:r>
        <w:separator/>
      </w:r>
    </w:p>
  </w:endnote>
  <w:endnote w:type="continuationSeparator" w:id="0">
    <w:p w14:paraId="022ED086" w14:textId="77777777" w:rsidR="007C2596" w:rsidRDefault="00596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D083" w14:textId="77777777" w:rsidR="007C2596" w:rsidRDefault="005967B1">
      <w:pPr>
        <w:spacing w:after="0"/>
      </w:pPr>
      <w:r>
        <w:separator/>
      </w:r>
    </w:p>
  </w:footnote>
  <w:footnote w:type="continuationSeparator" w:id="0">
    <w:p w14:paraId="022ED084" w14:textId="77777777" w:rsidR="007C2596" w:rsidRDefault="005967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102"/>
    <w:multiLevelType w:val="multilevel"/>
    <w:tmpl w:val="1CC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51110"/>
    <w:multiLevelType w:val="multilevel"/>
    <w:tmpl w:val="9A0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1FBD"/>
    <w:multiLevelType w:val="singleLevel"/>
    <w:tmpl w:val="387F1FBD"/>
    <w:lvl w:ilvl="0">
      <w:start w:val="1"/>
      <w:numFmt w:val="bullet"/>
      <w:pStyle w:val="11p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707A93"/>
    <w:multiLevelType w:val="hybridMultilevel"/>
    <w:tmpl w:val="3E1AE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9407C"/>
    <w:multiLevelType w:val="hybridMultilevel"/>
    <w:tmpl w:val="CFFC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416E"/>
    <w:multiLevelType w:val="multilevel"/>
    <w:tmpl w:val="B47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25"/>
    <w:rsid w:val="000111BB"/>
    <w:rsid w:val="000528CC"/>
    <w:rsid w:val="001A54C2"/>
    <w:rsid w:val="001E6BAD"/>
    <w:rsid w:val="00237F25"/>
    <w:rsid w:val="003D680D"/>
    <w:rsid w:val="003E0DA0"/>
    <w:rsid w:val="003E5EA9"/>
    <w:rsid w:val="00405C85"/>
    <w:rsid w:val="00463A41"/>
    <w:rsid w:val="00470F85"/>
    <w:rsid w:val="004F5F13"/>
    <w:rsid w:val="005967B1"/>
    <w:rsid w:val="005F6BB6"/>
    <w:rsid w:val="00683F52"/>
    <w:rsid w:val="006E3D2C"/>
    <w:rsid w:val="00700ADF"/>
    <w:rsid w:val="007152A4"/>
    <w:rsid w:val="00777359"/>
    <w:rsid w:val="007C2596"/>
    <w:rsid w:val="008107D2"/>
    <w:rsid w:val="00817578"/>
    <w:rsid w:val="008532E7"/>
    <w:rsid w:val="00885D1D"/>
    <w:rsid w:val="008D7751"/>
    <w:rsid w:val="008E2817"/>
    <w:rsid w:val="009900E6"/>
    <w:rsid w:val="00993788"/>
    <w:rsid w:val="009B1F49"/>
    <w:rsid w:val="00AA2C07"/>
    <w:rsid w:val="00B33D39"/>
    <w:rsid w:val="00BA6978"/>
    <w:rsid w:val="00BD5685"/>
    <w:rsid w:val="00BD6B9C"/>
    <w:rsid w:val="00C05F40"/>
    <w:rsid w:val="00C64807"/>
    <w:rsid w:val="00CD7C1D"/>
    <w:rsid w:val="00D30EE6"/>
    <w:rsid w:val="00D43854"/>
    <w:rsid w:val="00EB70B6"/>
    <w:rsid w:val="00F334C4"/>
    <w:rsid w:val="00F84720"/>
    <w:rsid w:val="670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D056"/>
  <w15:docId w15:val="{05BCD572-673A-4E78-9F8A-801D7F83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qFormat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pt">
    <w:name w:val="Обычный + 11 pt"/>
    <w:basedOn w:val="a"/>
    <w:qFormat/>
    <w:pPr>
      <w:numPr>
        <w:numId w:val="1"/>
      </w:numPr>
      <w:tabs>
        <w:tab w:val="left" w:pos="180"/>
      </w:tabs>
      <w:spacing w:before="120" w:after="0" w:line="240" w:lineRule="auto"/>
      <w:ind w:left="180" w:right="-142" w:hanging="180"/>
    </w:pPr>
    <w:rPr>
      <w:rFonts w:ascii="Times New Roman" w:eastAsia="Times New Roman" w:hAnsi="Times New Roman" w:cs="Times New Roman"/>
      <w:i/>
      <w:lang w:eastAsia="ru-RU"/>
    </w:rPr>
  </w:style>
  <w:style w:type="paragraph" w:styleId="aa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Марина Молокович</cp:lastModifiedBy>
  <cp:revision>2</cp:revision>
  <cp:lastPrinted>2024-12-23T14:05:00Z</cp:lastPrinted>
  <dcterms:created xsi:type="dcterms:W3CDTF">2026-01-16T09:18:00Z</dcterms:created>
  <dcterms:modified xsi:type="dcterms:W3CDTF">2026-01-16T09:18:00Z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411CF4D9185D4597BCF4E0DA344F4196_13</vt:lpwstr>
  </property>
</Properties>
</file>